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A9B" w:rsidRDefault="00D47A9B" w:rsidP="00D47A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6291F" w:rsidRPr="009A131C" w:rsidRDefault="0016237B" w:rsidP="00D47A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81395" w:rsidRPr="00C81395" w:rsidRDefault="00D47A9B" w:rsidP="00D47A9B">
      <w:pPr>
        <w:pStyle w:val="a4"/>
        <w:numPr>
          <w:ilvl w:val="0"/>
          <w:numId w:val="1"/>
        </w:numPr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C81395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ชื่อโครงการ  </w:t>
      </w:r>
      <w:r w:rsidRPr="00C8139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7A5DF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</w:t>
      </w:r>
    </w:p>
    <w:p w:rsidR="00D47A9B" w:rsidRPr="00C81395" w:rsidRDefault="00D47A9B" w:rsidP="00D47A9B">
      <w:pPr>
        <w:pStyle w:val="a4"/>
        <w:numPr>
          <w:ilvl w:val="0"/>
          <w:numId w:val="1"/>
        </w:numPr>
        <w:spacing w:after="200" w:line="276" w:lineRule="auto"/>
        <w:rPr>
          <w:rFonts w:ascii="TH SarabunPSK" w:hAnsi="TH SarabunPSK" w:cs="TH SarabunPSK"/>
          <w:sz w:val="16"/>
          <w:szCs w:val="16"/>
        </w:rPr>
      </w:pPr>
      <w:r w:rsidRPr="00C81395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ผู้รับผิดชอบโครงการ</w:t>
      </w:r>
      <w:r w:rsidR="00C813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8139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C81395">
        <w:rPr>
          <w:rFonts w:ascii="TH SarabunPSK" w:hAnsi="TH SarabunPSK" w:cs="TH SarabunPSK"/>
          <w:sz w:val="32"/>
          <w:szCs w:val="32"/>
        </w:rPr>
        <w:t xml:space="preserve">  </w:t>
      </w:r>
      <w:r w:rsidR="006659B1" w:rsidRPr="00C81395">
        <w:rPr>
          <w:rFonts w:ascii="TH SarabunPSK" w:hAnsi="TH SarabunPSK" w:cs="TH SarabunPSK"/>
          <w:sz w:val="32"/>
          <w:szCs w:val="32"/>
          <w:cs/>
        </w:rPr>
        <w:t>1.</w:t>
      </w:r>
      <w:r w:rsidR="00C8139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  <w:r w:rsidR="006659B1" w:rsidRPr="00C813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81395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C81395">
        <w:rPr>
          <w:rFonts w:ascii="TH SarabunPSK" w:hAnsi="TH SarabunPSK" w:cs="TH SarabunPSK"/>
          <w:sz w:val="32"/>
          <w:szCs w:val="32"/>
          <w:cs/>
        </w:rPr>
        <w:tab/>
      </w:r>
      <w:r w:rsidRPr="00C81395">
        <w:rPr>
          <w:rFonts w:ascii="TH SarabunPSK" w:hAnsi="TH SarabunPSK" w:cs="TH SarabunPSK"/>
          <w:sz w:val="32"/>
          <w:szCs w:val="32"/>
          <w:cs/>
        </w:rPr>
        <w:tab/>
      </w:r>
      <w:r w:rsidRPr="00C81395">
        <w:rPr>
          <w:rFonts w:ascii="TH SarabunPSK" w:hAnsi="TH SarabunPSK" w:cs="TH SarabunPSK"/>
          <w:sz w:val="32"/>
          <w:szCs w:val="32"/>
          <w:cs/>
        </w:rPr>
        <w:tab/>
        <w:t>2.</w:t>
      </w:r>
      <w:r w:rsidR="00C8139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  <w:r w:rsidRPr="00C813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81395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C81395">
        <w:rPr>
          <w:rFonts w:ascii="TH SarabunPSK" w:hAnsi="TH SarabunPSK" w:cs="TH SarabunPSK"/>
          <w:sz w:val="32"/>
          <w:szCs w:val="32"/>
          <w:cs/>
        </w:rPr>
        <w:tab/>
      </w:r>
      <w:r w:rsidRPr="00C81395">
        <w:rPr>
          <w:rFonts w:ascii="TH SarabunPSK" w:hAnsi="TH SarabunPSK" w:cs="TH SarabunPSK"/>
          <w:sz w:val="32"/>
          <w:szCs w:val="32"/>
          <w:cs/>
        </w:rPr>
        <w:tab/>
      </w:r>
      <w:r w:rsidRPr="00C81395">
        <w:rPr>
          <w:rFonts w:ascii="TH SarabunPSK" w:hAnsi="TH SarabunPSK" w:cs="TH SarabunPSK"/>
          <w:sz w:val="32"/>
          <w:szCs w:val="32"/>
          <w:cs/>
        </w:rPr>
        <w:tab/>
        <w:t>3.</w:t>
      </w:r>
      <w:r w:rsidR="00C8139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</w:t>
      </w:r>
      <w:r w:rsidRPr="00C8139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12A35" w:rsidRPr="00412A35" w:rsidRDefault="00412A35" w:rsidP="00412A35">
      <w:pPr>
        <w:spacing w:after="200" w:line="276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12A35">
        <w:rPr>
          <w:rFonts w:ascii="TH SarabunPSK" w:hAnsi="TH SarabunPSK" w:cs="TH SarabunPSK"/>
          <w:b/>
          <w:bCs/>
          <w:sz w:val="32"/>
          <w:szCs w:val="32"/>
          <w:cs/>
        </w:rPr>
        <w:t>3. ความสอดคล้อง/เชื่อมโยง/ภายใต้ยุทธศาสตร์ นโยบาย จุดเน้น และมาตรการ</w:t>
      </w:r>
    </w:p>
    <w:p w:rsidR="00412A35" w:rsidRPr="00412A35" w:rsidRDefault="00412A35" w:rsidP="00412A3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ab/>
        <w:t>3.1 สอดคล้องนโยบายและจุดเน้นของกระทรวงศึกษาธิการ ประจำปีงบประมาณ พ.ศ. 2566</w:t>
      </w:r>
    </w:p>
    <w:p w:rsidR="00412A35" w:rsidRPr="00412A35" w:rsidRDefault="00412A35" w:rsidP="00412A35">
      <w:pPr>
        <w:pStyle w:val="a4"/>
        <w:spacing w:after="200" w:line="276" w:lineRule="auto"/>
        <w:rPr>
          <w:rFonts w:ascii="TH SarabunPSK" w:hAnsi="TH SarabunPSK" w:cs="TH SarabunPSK" w:hint="cs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ab/>
      </w:r>
      <w:r w:rsidRPr="00412A35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412A3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412A35" w:rsidRPr="00412A35" w:rsidRDefault="00412A35" w:rsidP="00412A3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ab/>
      </w:r>
      <w:r w:rsidRPr="00412A35">
        <w:rPr>
          <w:rFonts w:ascii="TH SarabunPSK" w:hAnsi="TH SarabunPSK" w:cs="TH SarabunPSK"/>
          <w:sz w:val="32"/>
          <w:szCs w:val="32"/>
          <w:cs/>
        </w:rPr>
        <w:tab/>
        <w:t xml:space="preserve"> ......................................................................................................................</w:t>
      </w:r>
    </w:p>
    <w:p w:rsidR="00412A35" w:rsidRPr="00412A35" w:rsidRDefault="00412A35" w:rsidP="00412A3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ab/>
        <w:t xml:space="preserve">3.2 สอดคล้องกับภารกิจและนโยบายสำนักงานคณะกรรมการการอาชีวศึกษา </w:t>
      </w:r>
    </w:p>
    <w:p w:rsidR="00412A35" w:rsidRPr="00412A35" w:rsidRDefault="00412A35" w:rsidP="00412A3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 xml:space="preserve">                (พ.ศ.2555-2569)</w:t>
      </w:r>
    </w:p>
    <w:p w:rsidR="00412A35" w:rsidRPr="00412A35" w:rsidRDefault="00412A35" w:rsidP="00412A35">
      <w:pPr>
        <w:pStyle w:val="a4"/>
        <w:spacing w:after="200" w:line="276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</w:t>
      </w:r>
    </w:p>
    <w:p w:rsidR="00412A35" w:rsidRPr="00412A35" w:rsidRDefault="00412A35" w:rsidP="00412A35">
      <w:pPr>
        <w:pStyle w:val="a4"/>
        <w:spacing w:after="200" w:line="276" w:lineRule="auto"/>
        <w:rPr>
          <w:rFonts w:ascii="TH SarabunPSK" w:hAnsi="TH SarabunPSK" w:cs="TH SarabunPSK" w:hint="cs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ab/>
      </w:r>
      <w:r w:rsidRPr="00412A35">
        <w:rPr>
          <w:rFonts w:ascii="TH SarabunPSK" w:hAnsi="TH SarabunPSK" w:cs="TH SarabunPSK"/>
          <w:sz w:val="32"/>
          <w:szCs w:val="32"/>
          <w:cs/>
        </w:rPr>
        <w:tab/>
        <w:t xml:space="preserve"> ......................................................................................................................</w:t>
      </w:r>
      <w:r w:rsidRPr="00412A35">
        <w:rPr>
          <w:rFonts w:ascii="TH SarabunPSK" w:hAnsi="TH SarabunPSK" w:cs="TH SarabunPSK"/>
          <w:sz w:val="32"/>
          <w:szCs w:val="32"/>
          <w:cs/>
        </w:rPr>
        <w:tab/>
      </w:r>
    </w:p>
    <w:p w:rsidR="00412A35" w:rsidRPr="00412A35" w:rsidRDefault="00412A35" w:rsidP="00412A35">
      <w:pPr>
        <w:pStyle w:val="a4"/>
        <w:spacing w:after="20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>3.3 มาตรฐานการอาชีวศึกษา พ.ศ.2561:</w:t>
      </w:r>
    </w:p>
    <w:p w:rsidR="00412A35" w:rsidRPr="00412A35" w:rsidRDefault="00412A35" w:rsidP="00412A3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ab/>
      </w:r>
      <w:r w:rsidRPr="00412A35">
        <w:rPr>
          <w:rFonts w:ascii="TH SarabunPSK" w:hAnsi="TH SarabunPSK" w:cs="TH SarabunPSK"/>
          <w:sz w:val="32"/>
          <w:szCs w:val="32"/>
          <w:cs/>
        </w:rPr>
        <w:tab/>
        <w:t xml:space="preserve">มาตรฐานที่ </w:t>
      </w:r>
      <w:r w:rsidRPr="00412A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12A3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</w:t>
      </w:r>
    </w:p>
    <w:p w:rsidR="00412A35" w:rsidRPr="00412A35" w:rsidRDefault="00412A35" w:rsidP="00412A3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ab/>
      </w:r>
      <w:r w:rsidRPr="00412A35">
        <w:rPr>
          <w:rFonts w:ascii="TH SarabunPSK" w:hAnsi="TH SarabunPSK" w:cs="TH SarabunPSK"/>
          <w:sz w:val="32"/>
          <w:szCs w:val="32"/>
          <w:cs/>
        </w:rPr>
        <w:tab/>
        <w:t>ตัวบ่งชี้ที่ ......................................................................................................................</w:t>
      </w:r>
    </w:p>
    <w:p w:rsidR="00D47A9B" w:rsidRPr="00412A35" w:rsidRDefault="00412A35" w:rsidP="00412A3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sz w:val="32"/>
          <w:szCs w:val="32"/>
          <w:cs/>
        </w:rPr>
        <w:tab/>
      </w:r>
      <w:r w:rsidRPr="00412A35">
        <w:rPr>
          <w:rFonts w:ascii="TH SarabunPSK" w:hAnsi="TH SarabunPSK" w:cs="TH SarabunPSK"/>
          <w:sz w:val="32"/>
          <w:szCs w:val="32"/>
          <w:cs/>
        </w:rPr>
        <w:tab/>
        <w:t xml:space="preserve"> ......................................................................................................................</w:t>
      </w:r>
    </w:p>
    <w:p w:rsidR="00D47A9B" w:rsidRPr="00412A35" w:rsidRDefault="00412A35" w:rsidP="00412A35">
      <w:pPr>
        <w:spacing w:after="200" w:line="276" w:lineRule="auto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412A35">
        <w:rPr>
          <w:rFonts w:ascii="TH SarabunPSK" w:hAnsi="TH SarabunPSK" w:cs="TH SarabunPSK"/>
          <w:b/>
          <w:bCs/>
          <w:sz w:val="32"/>
          <w:szCs w:val="32"/>
          <w:cs/>
        </w:rPr>
        <w:t>4.   ระยะเวลาการดำเนินโครงการ</w:t>
      </w:r>
    </w:p>
    <w:p w:rsidR="00D47A9B" w:rsidRPr="00412A35" w:rsidRDefault="00D47A9B" w:rsidP="00412A35">
      <w:pPr>
        <w:pStyle w:val="a4"/>
        <w:numPr>
          <w:ilvl w:val="0"/>
          <w:numId w:val="2"/>
        </w:numPr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412A35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="00EB2079" w:rsidRPr="00412A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1395" w:rsidRPr="00412A35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81395" w:rsidRPr="00412A35">
        <w:rPr>
          <w:rFonts w:ascii="TH SarabunPSK" w:hAnsi="TH SarabunPSK" w:cs="TH SarabunPSK"/>
          <w:sz w:val="32"/>
          <w:szCs w:val="32"/>
        </w:rPr>
        <w:t xml:space="preserve"> ……………………………………………</w:t>
      </w:r>
      <w:r w:rsidR="00AA4AF4" w:rsidRPr="00412A3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</w:p>
    <w:p w:rsidR="00C81395" w:rsidRDefault="00C81395" w:rsidP="00C8139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C8139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………….</w:t>
      </w:r>
    </w:p>
    <w:p w:rsidR="00C81395" w:rsidRDefault="00C81395" w:rsidP="00C8139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……………………………………………………………………………………………………………………………………………………………….</w:t>
      </w:r>
    </w:p>
    <w:p w:rsidR="00C81395" w:rsidRPr="00C81395" w:rsidRDefault="00C81395" w:rsidP="00C81395">
      <w:pPr>
        <w:pStyle w:val="a4"/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……………………………………………………………………………………………………………………………………………………………….</w:t>
      </w:r>
    </w:p>
    <w:p w:rsidR="00D47A9B" w:rsidRPr="00C81395" w:rsidRDefault="00D47A9B" w:rsidP="00D47A9B">
      <w:pPr>
        <w:pStyle w:val="a4"/>
        <w:spacing w:after="200" w:line="276" w:lineRule="auto"/>
        <w:rPr>
          <w:rFonts w:ascii="TH SarabunPSK" w:hAnsi="TH SarabunPSK" w:cs="TH SarabunPSK"/>
          <w:sz w:val="16"/>
          <w:szCs w:val="16"/>
        </w:rPr>
      </w:pPr>
    </w:p>
    <w:p w:rsidR="00D47A9B" w:rsidRPr="009A131C" w:rsidRDefault="00D47A9B" w:rsidP="00412A35">
      <w:pPr>
        <w:pStyle w:val="a4"/>
        <w:numPr>
          <w:ilvl w:val="0"/>
          <w:numId w:val="2"/>
        </w:numPr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9A131C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7A5DF3" w:rsidRDefault="00D47A9B" w:rsidP="00C81395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 w:rsidRPr="009A131C">
        <w:rPr>
          <w:rFonts w:ascii="TH SarabunPSK" w:hAnsi="TH SarabunPSK" w:cs="TH SarabunPSK"/>
          <w:sz w:val="32"/>
          <w:szCs w:val="32"/>
          <w:cs/>
        </w:rPr>
        <w:t>1</w:t>
      </w:r>
      <w:r w:rsidRPr="008E3DE8">
        <w:rPr>
          <w:rFonts w:ascii="TH SarabunPSK" w:hAnsi="TH SarabunPSK" w:cs="TH SarabunPSK"/>
          <w:sz w:val="32"/>
          <w:szCs w:val="32"/>
          <w:cs/>
        </w:rPr>
        <w:t>.</w:t>
      </w:r>
      <w:r w:rsidR="00C8139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:rsidR="00D47A9B" w:rsidRDefault="00D47A9B" w:rsidP="00C81395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 w:rsidRPr="008E3DE8">
        <w:rPr>
          <w:rFonts w:ascii="TH SarabunPSK" w:hAnsi="TH SarabunPSK" w:cs="TH SarabunPSK"/>
          <w:sz w:val="32"/>
          <w:szCs w:val="32"/>
          <w:cs/>
        </w:rPr>
        <w:t>2.</w:t>
      </w:r>
      <w:r w:rsidR="00C8139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</w:t>
      </w:r>
      <w:r w:rsidR="007A5DF3">
        <w:rPr>
          <w:rFonts w:ascii="TH SarabunPSK" w:hAnsi="TH SarabunPSK" w:cs="TH SarabunPSK" w:hint="cs"/>
          <w:sz w:val="32"/>
          <w:szCs w:val="32"/>
          <w:cs/>
        </w:rPr>
        <w:t>..</w:t>
      </w:r>
      <w:r w:rsidRPr="008E3DE8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8E3DE8">
        <w:rPr>
          <w:rFonts w:ascii="TH SarabunPSK" w:hAnsi="TH SarabunPSK" w:cs="TH SarabunPSK"/>
          <w:sz w:val="32"/>
          <w:szCs w:val="32"/>
          <w:cs/>
        </w:rPr>
        <w:tab/>
        <w:t>3.</w:t>
      </w:r>
      <w:r w:rsidR="00C8139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C81395" w:rsidRDefault="00C81395" w:rsidP="00C81395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4..................................................................................................................................</w:t>
      </w:r>
      <w:r w:rsidR="00AA4AF4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:rsidR="00C81395" w:rsidRDefault="00C81395" w:rsidP="00C81395">
      <w:pPr>
        <w:pStyle w:val="a4"/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5.................................................................................................................................</w:t>
      </w:r>
      <w:r w:rsidR="00AA4AF4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:rsidR="00412A35" w:rsidRDefault="00412A35" w:rsidP="00C81395">
      <w:pPr>
        <w:pStyle w:val="a4"/>
        <w:ind w:firstLine="720"/>
        <w:rPr>
          <w:rFonts w:ascii="TH SarabunPSK" w:hAnsi="TH SarabunPSK" w:cs="TH SarabunPSK" w:hint="cs"/>
          <w:sz w:val="32"/>
          <w:szCs w:val="32"/>
        </w:rPr>
      </w:pPr>
    </w:p>
    <w:p w:rsidR="00412A35" w:rsidRDefault="00412A35" w:rsidP="00C81395">
      <w:pPr>
        <w:pStyle w:val="a4"/>
        <w:ind w:firstLine="720"/>
        <w:rPr>
          <w:rFonts w:ascii="TH SarabunPSK" w:hAnsi="TH SarabunPSK" w:cs="TH SarabunPSK" w:hint="cs"/>
          <w:sz w:val="32"/>
          <w:szCs w:val="32"/>
        </w:rPr>
      </w:pPr>
    </w:p>
    <w:p w:rsidR="00412A35" w:rsidRPr="00C81395" w:rsidRDefault="00412A35" w:rsidP="00C81395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D47A9B" w:rsidRPr="009A131C" w:rsidRDefault="00D47A9B" w:rsidP="00D47A9B">
      <w:pPr>
        <w:rPr>
          <w:rFonts w:ascii="TH SarabunPSK" w:hAnsi="TH SarabunPSK" w:cs="TH SarabunPSK"/>
          <w:b/>
          <w:bCs/>
          <w:sz w:val="32"/>
          <w:szCs w:val="32"/>
        </w:rPr>
      </w:pPr>
      <w:r w:rsidRPr="009A131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7.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 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0"/>
        <w:gridCol w:w="5245"/>
      </w:tblGrid>
      <w:tr w:rsidR="00D47A9B" w:rsidRPr="009A131C" w:rsidTr="00C81395">
        <w:tc>
          <w:tcPr>
            <w:tcW w:w="5310" w:type="dxa"/>
          </w:tcPr>
          <w:p w:rsidR="00D47A9B" w:rsidRPr="009A131C" w:rsidRDefault="00D47A9B" w:rsidP="005E2F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</w:tc>
        <w:tc>
          <w:tcPr>
            <w:tcW w:w="5245" w:type="dxa"/>
          </w:tcPr>
          <w:p w:rsidR="00D47A9B" w:rsidRPr="009A131C" w:rsidRDefault="00D47A9B" w:rsidP="005E2F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</w:tc>
      </w:tr>
      <w:tr w:rsidR="00D47A9B" w:rsidRPr="009A131C" w:rsidTr="00C81395">
        <w:tc>
          <w:tcPr>
            <w:tcW w:w="5310" w:type="dxa"/>
            <w:tcBorders>
              <w:bottom w:val="single" w:sz="4" w:space="0" w:color="auto"/>
            </w:tcBorders>
          </w:tcPr>
          <w:p w:rsidR="00D47A9B" w:rsidRPr="009A131C" w:rsidRDefault="00D47A9B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D12BBE" w:rsidRDefault="00D12BBE" w:rsidP="005E2F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1395" w:rsidRDefault="00C81395" w:rsidP="005E2F6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C81395" w:rsidRDefault="00C81395" w:rsidP="005E2F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1395" w:rsidRPr="009A131C" w:rsidRDefault="00C81395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47A9B" w:rsidRDefault="00D47A9B" w:rsidP="00D47A9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Pr="009A131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</w:p>
    <w:p w:rsidR="00D47A9B" w:rsidRPr="009A131C" w:rsidRDefault="00D47A9B" w:rsidP="00D47A9B">
      <w:pPr>
        <w:ind w:left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9A131C">
        <w:rPr>
          <w:rFonts w:ascii="TH SarabunPSK" w:hAnsi="TH SarabunPSK" w:cs="TH SarabunPSK"/>
          <w:b/>
          <w:bCs/>
          <w:sz w:val="32"/>
          <w:szCs w:val="32"/>
          <w:cs/>
        </w:rPr>
        <w:t>8.  กิจกรรม/วิธีดำเนินงาน</w:t>
      </w:r>
      <w:r w:rsidRPr="009A131C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4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581"/>
        <w:gridCol w:w="661"/>
        <w:gridCol w:w="590"/>
      </w:tblGrid>
      <w:tr w:rsidR="00412A35" w:rsidRPr="009A131C" w:rsidTr="00412A35">
        <w:tc>
          <w:tcPr>
            <w:tcW w:w="2334" w:type="dxa"/>
            <w:vMerge w:val="restart"/>
          </w:tcPr>
          <w:p w:rsidR="00412A35" w:rsidRPr="009A131C" w:rsidRDefault="00412A35" w:rsidP="005E2F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ขั้นตอนการดำเนินงาน</w:t>
            </w:r>
          </w:p>
        </w:tc>
        <w:tc>
          <w:tcPr>
            <w:tcW w:w="2126" w:type="dxa"/>
            <w:gridSpan w:val="3"/>
          </w:tcPr>
          <w:p w:rsidR="00412A35" w:rsidRPr="009A131C" w:rsidRDefault="00412A35" w:rsidP="00412A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6084" w:type="dxa"/>
            <w:gridSpan w:val="9"/>
          </w:tcPr>
          <w:p w:rsidR="00412A35" w:rsidRPr="009A131C" w:rsidRDefault="00412A35" w:rsidP="00412A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พ.ศ.2566</w:t>
            </w:r>
          </w:p>
        </w:tc>
      </w:tr>
      <w:tr w:rsidR="00D12B0D" w:rsidRPr="009A131C" w:rsidTr="00412A35">
        <w:tc>
          <w:tcPr>
            <w:tcW w:w="2334" w:type="dxa"/>
            <w:vMerge/>
          </w:tcPr>
          <w:p w:rsidR="00D12B0D" w:rsidRPr="009A131C" w:rsidRDefault="00D12B0D" w:rsidP="005E2F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709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709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708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709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708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581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661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590" w:type="dxa"/>
          </w:tcPr>
          <w:p w:rsidR="00D12B0D" w:rsidRPr="009A131C" w:rsidRDefault="00D12B0D" w:rsidP="007020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ก.ย.</w:t>
            </w:r>
          </w:p>
        </w:tc>
      </w:tr>
      <w:tr w:rsidR="00D12B0D" w:rsidRPr="009A131C" w:rsidTr="00412A35">
        <w:tc>
          <w:tcPr>
            <w:tcW w:w="2334" w:type="dxa"/>
          </w:tcPr>
          <w:p w:rsidR="00D12B0D" w:rsidRPr="009A131C" w:rsidRDefault="00D12B0D" w:rsidP="00D12B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61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0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12B0D" w:rsidRPr="009A131C" w:rsidTr="00412A35">
        <w:tc>
          <w:tcPr>
            <w:tcW w:w="2334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61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0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12B0D" w:rsidRPr="009A131C" w:rsidTr="00412A35">
        <w:tc>
          <w:tcPr>
            <w:tcW w:w="2334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61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0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12B0D" w:rsidRPr="009A131C" w:rsidTr="00412A35">
        <w:tc>
          <w:tcPr>
            <w:tcW w:w="2334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1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61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0" w:type="dxa"/>
          </w:tcPr>
          <w:p w:rsidR="00D12B0D" w:rsidRPr="009A131C" w:rsidRDefault="00D12B0D" w:rsidP="005E2F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47A9B" w:rsidRDefault="00D47A9B" w:rsidP="00D47A9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7A9B" w:rsidRDefault="00D47A9B" w:rsidP="00D47A9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7A9B" w:rsidRPr="009A131C" w:rsidRDefault="00D47A9B" w:rsidP="00D47A9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9 </w:t>
      </w:r>
      <w:r w:rsidRPr="009A131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9A131C">
        <w:rPr>
          <w:rFonts w:ascii="TH SarabunPSK" w:hAnsi="TH SarabunPSK" w:cs="TH SarabunPSK"/>
          <w:b/>
          <w:bCs/>
          <w:sz w:val="32"/>
          <w:szCs w:val="32"/>
          <w:cs/>
        </w:rPr>
        <w:t>งบประมาณในการดำเนินงาน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1170"/>
        <w:gridCol w:w="1170"/>
        <w:gridCol w:w="1170"/>
        <w:gridCol w:w="1170"/>
        <w:gridCol w:w="1350"/>
      </w:tblGrid>
      <w:tr w:rsidR="00D47A9B" w:rsidRPr="009A131C" w:rsidTr="00412A35">
        <w:tc>
          <w:tcPr>
            <w:tcW w:w="4500" w:type="dxa"/>
            <w:vMerge w:val="restart"/>
            <w:tcBorders>
              <w:tr2bl w:val="single" w:sz="4" w:space="0" w:color="000000"/>
            </w:tcBorders>
          </w:tcPr>
          <w:p w:rsidR="00D47A9B" w:rsidRPr="009A131C" w:rsidRDefault="00D47A9B" w:rsidP="005E2F6F">
            <w:pPr>
              <w:pStyle w:val="a4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หมวดรายจ่าย</w:t>
            </w:r>
          </w:p>
          <w:p w:rsidR="00D47A9B" w:rsidRPr="009A131C" w:rsidRDefault="00D47A9B" w:rsidP="005E2F6F">
            <w:pPr>
              <w:pStyle w:val="a4"/>
              <w:ind w:lef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ประเภทรายจ่าย</w:t>
            </w:r>
          </w:p>
        </w:tc>
        <w:tc>
          <w:tcPr>
            <w:tcW w:w="1170" w:type="dxa"/>
            <w:vMerge w:val="restart"/>
          </w:tcPr>
          <w:p w:rsidR="00D47A9B" w:rsidRPr="009A131C" w:rsidRDefault="00D47A9B" w:rsidP="00C930EB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จำนวน(หน่วย)</w:t>
            </w:r>
          </w:p>
        </w:tc>
        <w:tc>
          <w:tcPr>
            <w:tcW w:w="4860" w:type="dxa"/>
            <w:gridSpan w:val="4"/>
          </w:tcPr>
          <w:p w:rsidR="00D47A9B" w:rsidRPr="009A131C" w:rsidRDefault="00D47A9B" w:rsidP="005E2F6F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D47A9B" w:rsidRPr="009A131C" w:rsidTr="00412A35">
        <w:tc>
          <w:tcPr>
            <w:tcW w:w="4500" w:type="dxa"/>
            <w:vMerge/>
            <w:tcBorders>
              <w:tr2bl w:val="single" w:sz="4" w:space="0" w:color="000000"/>
            </w:tcBorders>
          </w:tcPr>
          <w:p w:rsidR="00D47A9B" w:rsidRPr="009A131C" w:rsidRDefault="00D47A9B" w:rsidP="005E2F6F">
            <w:pPr>
              <w:pStyle w:val="a4"/>
              <w:ind w:lef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vMerge/>
          </w:tcPr>
          <w:p w:rsidR="00D47A9B" w:rsidRPr="009A131C" w:rsidRDefault="00D47A9B" w:rsidP="005E2F6F">
            <w:pPr>
              <w:pStyle w:val="a4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:rsidR="00D47A9B" w:rsidRPr="009A131C" w:rsidRDefault="00D47A9B" w:rsidP="00D12B0D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งปม.</w:t>
            </w:r>
          </w:p>
        </w:tc>
        <w:tc>
          <w:tcPr>
            <w:tcW w:w="1170" w:type="dxa"/>
            <w:vAlign w:val="center"/>
          </w:tcPr>
          <w:p w:rsidR="00D47A9B" w:rsidRPr="009A131C" w:rsidRDefault="00D47A9B" w:rsidP="005E2F6F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อุดหนุน</w:t>
            </w:r>
          </w:p>
        </w:tc>
        <w:tc>
          <w:tcPr>
            <w:tcW w:w="1170" w:type="dxa"/>
            <w:vAlign w:val="center"/>
          </w:tcPr>
          <w:p w:rsidR="00D47A9B" w:rsidRPr="009A131C" w:rsidRDefault="00D47A9B" w:rsidP="005E2F6F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บกศ.</w:t>
            </w:r>
          </w:p>
        </w:tc>
        <w:tc>
          <w:tcPr>
            <w:tcW w:w="1350" w:type="dxa"/>
            <w:vAlign w:val="center"/>
          </w:tcPr>
          <w:p w:rsidR="00D47A9B" w:rsidRPr="009A131C" w:rsidRDefault="00D47A9B" w:rsidP="005E2F6F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6237B" w:rsidRPr="009A131C" w:rsidTr="00412A35">
        <w:tc>
          <w:tcPr>
            <w:tcW w:w="4500" w:type="dxa"/>
          </w:tcPr>
          <w:p w:rsidR="0016237B" w:rsidRPr="009A131C" w:rsidRDefault="0016237B" w:rsidP="005E2F6F">
            <w:pPr>
              <w:pStyle w:val="a4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ค่าตอบแทน</w:t>
            </w: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/ </w:t>
            </w: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ค่าใช้สอย/ ค่าวัสดุ</w:t>
            </w:r>
          </w:p>
          <w:p w:rsidR="0016237B" w:rsidRPr="00F84177" w:rsidRDefault="0016237B" w:rsidP="005E2F6F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 </w:t>
            </w:r>
            <w:r w:rsidR="00D12B0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</w:t>
            </w:r>
          </w:p>
          <w:p w:rsidR="0016237B" w:rsidRPr="00C930EB" w:rsidRDefault="0016237B" w:rsidP="005E2F6F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 w:rsidRPr="009A13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 </w:t>
            </w:r>
            <w:r w:rsidR="00D12B0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</w:t>
            </w:r>
          </w:p>
          <w:p w:rsidR="0016237B" w:rsidRPr="0016237B" w:rsidRDefault="0016237B" w:rsidP="00D12B0D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16237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 </w:t>
            </w:r>
            <w:r w:rsidR="00D12B0D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</w:t>
            </w:r>
          </w:p>
        </w:tc>
        <w:tc>
          <w:tcPr>
            <w:tcW w:w="1170" w:type="dxa"/>
          </w:tcPr>
          <w:p w:rsidR="0016237B" w:rsidRPr="009A131C" w:rsidRDefault="0016237B" w:rsidP="005E2F6F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16237B" w:rsidRDefault="0016237B" w:rsidP="005E2F6F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16237B" w:rsidRPr="00F84177" w:rsidRDefault="0016237B" w:rsidP="005E2F6F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F8417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8417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170" w:type="dxa"/>
          </w:tcPr>
          <w:p w:rsidR="0016237B" w:rsidRPr="00C930EB" w:rsidRDefault="0016237B" w:rsidP="00C930EB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:rsidR="0016237B" w:rsidRPr="00C930EB" w:rsidRDefault="0016237B" w:rsidP="005E2F6F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6237B" w:rsidRPr="00C930EB" w:rsidRDefault="0016237B" w:rsidP="005E2F6F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6237B" w:rsidRPr="00C930EB" w:rsidRDefault="0016237B" w:rsidP="00C930EB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C930EB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C930EB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170" w:type="dxa"/>
          </w:tcPr>
          <w:p w:rsidR="0016237B" w:rsidRPr="009A131C" w:rsidRDefault="0016237B" w:rsidP="00CC1843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16237B" w:rsidRDefault="0016237B" w:rsidP="00CC1843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:rsidR="0016237B" w:rsidRPr="00C930EB" w:rsidRDefault="0016237B" w:rsidP="00CC1843">
            <w:pPr>
              <w:pStyle w:val="a4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50" w:type="dxa"/>
          </w:tcPr>
          <w:p w:rsidR="0016237B" w:rsidRPr="009A131C" w:rsidRDefault="0016237B" w:rsidP="005E2F6F">
            <w:pPr>
              <w:pStyle w:val="a4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12A35" w:rsidRPr="009A131C" w:rsidTr="00412A35">
        <w:tc>
          <w:tcPr>
            <w:tcW w:w="4500" w:type="dxa"/>
          </w:tcPr>
          <w:p w:rsidR="00412A35" w:rsidRPr="009A131C" w:rsidRDefault="00412A35" w:rsidP="00412A35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70" w:type="dxa"/>
          </w:tcPr>
          <w:p w:rsidR="00412A35" w:rsidRPr="009A131C" w:rsidRDefault="00412A35" w:rsidP="00412A35">
            <w:pPr>
              <w:pStyle w:val="a4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170" w:type="dxa"/>
          </w:tcPr>
          <w:p w:rsidR="00412A35" w:rsidRPr="00C930EB" w:rsidRDefault="00412A35" w:rsidP="00412A35">
            <w:pPr>
              <w:pStyle w:val="a4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:rsidR="00412A35" w:rsidRPr="00C930EB" w:rsidRDefault="00412A35" w:rsidP="00412A35">
            <w:pPr>
              <w:pStyle w:val="a4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:rsidR="00412A35" w:rsidRPr="009A131C" w:rsidRDefault="00412A35" w:rsidP="00412A35">
            <w:pPr>
              <w:pStyle w:val="a4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</w:tc>
        <w:tc>
          <w:tcPr>
            <w:tcW w:w="1350" w:type="dxa"/>
          </w:tcPr>
          <w:p w:rsidR="00412A35" w:rsidRPr="009A131C" w:rsidRDefault="00412A35" w:rsidP="00412A35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D47A9B" w:rsidRPr="0095424B" w:rsidRDefault="00D47A9B" w:rsidP="00D47A9B">
      <w:pPr>
        <w:ind w:left="360"/>
        <w:rPr>
          <w:rFonts w:ascii="TH SarabunPSK" w:hAnsi="TH SarabunPSK" w:cs="TH SarabunPSK"/>
          <w:b/>
          <w:bCs/>
          <w:sz w:val="16"/>
          <w:szCs w:val="16"/>
        </w:rPr>
      </w:pPr>
    </w:p>
    <w:p w:rsidR="00D47A9B" w:rsidRPr="009A131C" w:rsidRDefault="00D47A9B" w:rsidP="00D47A9B">
      <w:pPr>
        <w:tabs>
          <w:tab w:val="left" w:pos="180"/>
        </w:tabs>
        <w:ind w:left="180" w:firstLine="9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10.  ตัวชี้วั</w:t>
      </w:r>
      <w:r w:rsidRPr="009A131C">
        <w:rPr>
          <w:rFonts w:ascii="TH SarabunPSK" w:hAnsi="TH SarabunPSK" w:cs="TH SarabunPSK"/>
          <w:b/>
          <w:bCs/>
          <w:sz w:val="32"/>
          <w:szCs w:val="32"/>
          <w:cs/>
        </w:rPr>
        <w:t>ดผลสำเร็จของโครงการ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3870"/>
        <w:gridCol w:w="4050"/>
      </w:tblGrid>
      <w:tr w:rsidR="00D47A9B" w:rsidRPr="009A131C" w:rsidTr="00412A35">
        <w:tc>
          <w:tcPr>
            <w:tcW w:w="2520" w:type="dxa"/>
          </w:tcPr>
          <w:p w:rsidR="00D47A9B" w:rsidRPr="009A131C" w:rsidRDefault="00D47A9B" w:rsidP="005E2F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870" w:type="dxa"/>
          </w:tcPr>
          <w:p w:rsidR="00D47A9B" w:rsidRPr="009A131C" w:rsidRDefault="00D47A9B" w:rsidP="005E2F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4050" w:type="dxa"/>
          </w:tcPr>
          <w:p w:rsidR="00D47A9B" w:rsidRPr="009A131C" w:rsidRDefault="00D47A9B" w:rsidP="005E2F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เชิงคุณภาพ</w:t>
            </w:r>
          </w:p>
        </w:tc>
      </w:tr>
      <w:tr w:rsidR="00FF07F3" w:rsidRPr="009A131C" w:rsidTr="00412A35">
        <w:trPr>
          <w:trHeight w:val="787"/>
        </w:trPr>
        <w:tc>
          <w:tcPr>
            <w:tcW w:w="2520" w:type="dxa"/>
          </w:tcPr>
          <w:p w:rsidR="00FF07F3" w:rsidRDefault="00FF07F3" w:rsidP="005E2F6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   (</w:t>
            </w: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Output </w:t>
            </w: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FF07F3" w:rsidRDefault="00FF07F3" w:rsidP="005E2F6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F07F3" w:rsidRPr="009A131C" w:rsidRDefault="00FF07F3" w:rsidP="005E2F6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70" w:type="dxa"/>
          </w:tcPr>
          <w:p w:rsidR="00FF07F3" w:rsidRPr="009A131C" w:rsidRDefault="00FF07F3" w:rsidP="008E3DE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50" w:type="dxa"/>
          </w:tcPr>
          <w:p w:rsidR="00FF07F3" w:rsidRPr="009A131C" w:rsidRDefault="00FF07F3" w:rsidP="007020B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F07F3" w:rsidRPr="009A131C" w:rsidTr="00412A35">
        <w:tc>
          <w:tcPr>
            <w:tcW w:w="2520" w:type="dxa"/>
          </w:tcPr>
          <w:p w:rsidR="00FF07F3" w:rsidRPr="009A131C" w:rsidRDefault="00FF07F3" w:rsidP="005E2F6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  (</w:t>
            </w: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Outcomes </w:t>
            </w:r>
            <w:r w:rsidRPr="009A13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870" w:type="dxa"/>
          </w:tcPr>
          <w:p w:rsidR="00FF07F3" w:rsidRDefault="00FF07F3" w:rsidP="007020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2C84" w:rsidRDefault="00952C84" w:rsidP="007020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2C84" w:rsidRPr="009A131C" w:rsidRDefault="00952C84" w:rsidP="007020B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050" w:type="dxa"/>
          </w:tcPr>
          <w:p w:rsidR="00FF07F3" w:rsidRPr="009A131C" w:rsidRDefault="00FF07F3" w:rsidP="00FF07F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47A9B" w:rsidRDefault="00D47A9B" w:rsidP="00D47A9B">
      <w:pPr>
        <w:ind w:left="120"/>
        <w:rPr>
          <w:rFonts w:ascii="TH SarabunPSK" w:hAnsi="TH SarabunPSK" w:cs="TH SarabunPSK" w:hint="cs"/>
          <w:sz w:val="32"/>
          <w:szCs w:val="32"/>
        </w:rPr>
      </w:pPr>
    </w:p>
    <w:p w:rsidR="00412A35" w:rsidRDefault="00412A35" w:rsidP="00D47A9B">
      <w:pPr>
        <w:ind w:left="120"/>
        <w:rPr>
          <w:rFonts w:ascii="TH SarabunPSK" w:hAnsi="TH SarabunPSK" w:cs="TH SarabunPSK" w:hint="cs"/>
          <w:sz w:val="32"/>
          <w:szCs w:val="32"/>
        </w:rPr>
      </w:pPr>
    </w:p>
    <w:p w:rsidR="00412A35" w:rsidRDefault="00412A35" w:rsidP="00D47A9B">
      <w:pPr>
        <w:ind w:left="120"/>
        <w:rPr>
          <w:rFonts w:ascii="TH SarabunPSK" w:hAnsi="TH SarabunPSK" w:cs="TH SarabunPSK" w:hint="cs"/>
          <w:sz w:val="32"/>
          <w:szCs w:val="32"/>
        </w:rPr>
      </w:pPr>
    </w:p>
    <w:p w:rsidR="00412A35" w:rsidRDefault="00412A35" w:rsidP="00D47A9B">
      <w:pPr>
        <w:ind w:left="120"/>
        <w:rPr>
          <w:rFonts w:ascii="TH SarabunPSK" w:hAnsi="TH SarabunPSK" w:cs="TH SarabunPSK" w:hint="cs"/>
          <w:sz w:val="32"/>
          <w:szCs w:val="32"/>
        </w:rPr>
      </w:pPr>
    </w:p>
    <w:p w:rsidR="00412A35" w:rsidRDefault="00412A35" w:rsidP="00D47A9B">
      <w:pPr>
        <w:ind w:left="120"/>
        <w:rPr>
          <w:rFonts w:ascii="TH SarabunPSK" w:hAnsi="TH SarabunPSK" w:cs="TH SarabunPSK"/>
          <w:sz w:val="32"/>
          <w:szCs w:val="32"/>
        </w:rPr>
      </w:pPr>
    </w:p>
    <w:p w:rsidR="00D47A9B" w:rsidRDefault="00D47A9B" w:rsidP="00D47A9B">
      <w:pPr>
        <w:ind w:left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Pr="009A131C">
        <w:rPr>
          <w:rFonts w:ascii="TH SarabunPSK" w:hAnsi="TH SarabunPSK" w:cs="TH SarabunPSK"/>
          <w:b/>
          <w:bCs/>
          <w:sz w:val="32"/>
          <w:szCs w:val="32"/>
          <w:cs/>
        </w:rPr>
        <w:t>. สถานที่ดำเนินงาน</w:t>
      </w:r>
    </w:p>
    <w:p w:rsidR="00D47A9B" w:rsidRPr="008E3DE8" w:rsidRDefault="00D47A9B" w:rsidP="00D47A9B">
      <w:pPr>
        <w:ind w:left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8E3DE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2B0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</w:t>
      </w:r>
    </w:p>
    <w:p w:rsidR="00D47A9B" w:rsidRPr="0095424B" w:rsidRDefault="00D47A9B" w:rsidP="00D47A9B">
      <w:pPr>
        <w:ind w:left="120"/>
        <w:rPr>
          <w:rFonts w:ascii="TH SarabunPSK" w:hAnsi="TH SarabunPSK" w:cs="TH SarabunPSK"/>
          <w:sz w:val="16"/>
          <w:szCs w:val="16"/>
        </w:rPr>
      </w:pPr>
    </w:p>
    <w:p w:rsidR="00D47A9B" w:rsidRPr="0095424B" w:rsidRDefault="00D47A9B" w:rsidP="00D47A9B">
      <w:pPr>
        <w:ind w:left="120"/>
        <w:rPr>
          <w:rFonts w:ascii="TH SarabunPSK" w:hAnsi="TH SarabunPSK" w:cs="TH SarabunPSK"/>
          <w:b/>
          <w:bCs/>
          <w:sz w:val="32"/>
          <w:szCs w:val="32"/>
        </w:rPr>
      </w:pPr>
      <w:r w:rsidRPr="0095424B">
        <w:rPr>
          <w:rFonts w:ascii="TH SarabunPSK" w:hAnsi="TH SarabunPSK" w:cs="TH SarabunPSK" w:hint="cs"/>
          <w:b/>
          <w:bCs/>
          <w:sz w:val="32"/>
          <w:szCs w:val="32"/>
          <w:cs/>
        </w:rPr>
        <w:t>12. ผลที่คาดว่าจะได้รับ</w:t>
      </w:r>
    </w:p>
    <w:p w:rsidR="00D47A9B" w:rsidRDefault="00D47A9B" w:rsidP="00D12B0D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2B0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D12B0D" w:rsidRDefault="00D12B0D" w:rsidP="00D12B0D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D12B0D" w:rsidRPr="008E3DE8" w:rsidRDefault="00D12B0D" w:rsidP="00D12B0D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:rsidR="00D47A9B" w:rsidRPr="0095424B" w:rsidRDefault="00D47A9B" w:rsidP="00D47A9B">
      <w:pPr>
        <w:pStyle w:val="a4"/>
        <w:rPr>
          <w:rFonts w:ascii="TH SarabunPSK" w:hAnsi="TH SarabunPSK" w:cs="TH SarabunPSK"/>
          <w:sz w:val="16"/>
          <w:szCs w:val="16"/>
        </w:rPr>
      </w:pPr>
    </w:p>
    <w:p w:rsidR="00D47A9B" w:rsidRPr="009A131C" w:rsidRDefault="00D47A9B" w:rsidP="00D47A9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A13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="00412A3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bookmarkStart w:id="0" w:name="_GoBack"/>
      <w:bookmarkEnd w:id="0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A131C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การติดตามผลและประเมินผล</w:t>
      </w:r>
    </w:p>
    <w:p w:rsidR="00D47A9B" w:rsidRDefault="00D47A9B" w:rsidP="00D47A9B">
      <w:pPr>
        <w:pStyle w:val="a4"/>
        <w:rPr>
          <w:rFonts w:ascii="TH SarabunPSK" w:hAnsi="TH SarabunPSK" w:cs="TH SarabunPSK"/>
          <w:sz w:val="32"/>
          <w:szCs w:val="32"/>
        </w:rPr>
      </w:pPr>
      <w:r w:rsidRPr="009A13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12B0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:rsidR="00D12B0D" w:rsidRPr="009A131C" w:rsidRDefault="00D12B0D" w:rsidP="00D47A9B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:rsidR="008E3DE8" w:rsidRPr="007A5DF3" w:rsidRDefault="00D47A9B" w:rsidP="00D47A9B">
      <w:pPr>
        <w:jc w:val="center"/>
        <w:rPr>
          <w:rFonts w:ascii="TH SarabunPSK" w:hAnsi="TH SarabunPSK" w:cs="TH SarabunPSK"/>
          <w:sz w:val="32"/>
          <w:szCs w:val="32"/>
        </w:rPr>
      </w:pPr>
      <w:r w:rsidRPr="009A131C">
        <w:rPr>
          <w:rFonts w:ascii="TH SarabunPSK" w:hAnsi="TH SarabunPSK" w:cs="TH SarabunPSK"/>
          <w:sz w:val="32"/>
          <w:szCs w:val="32"/>
          <w:cs/>
        </w:rPr>
        <w:br/>
      </w:r>
      <w:r w:rsidRPr="009A131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A5DF3">
        <w:rPr>
          <w:rFonts w:ascii="TH SarabunPSK" w:hAnsi="TH SarabunPSK" w:cs="TH SarabunPSK" w:hint="cs"/>
          <w:sz w:val="32"/>
          <w:szCs w:val="32"/>
          <w:cs/>
        </w:rPr>
        <w:t xml:space="preserve">      ลงชื่อ</w:t>
      </w:r>
      <w:r w:rsidRPr="007A5DF3">
        <w:rPr>
          <w:rFonts w:ascii="TH SarabunPSK" w:hAnsi="TH SarabunPSK" w:cs="TH SarabunPSK"/>
          <w:sz w:val="32"/>
          <w:szCs w:val="32"/>
          <w:cs/>
        </w:rPr>
        <w:t>.................................................. ผู้เสนอโครงการ</w:t>
      </w:r>
      <w:r w:rsidRPr="007A5DF3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7A5DF3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Pr="007A5DF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A5DF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D12B0D" w:rsidRPr="007A5DF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</w:t>
      </w:r>
      <w:r w:rsidRPr="007A5DF3">
        <w:rPr>
          <w:rFonts w:ascii="TH SarabunPSK" w:hAnsi="TH SarabunPSK" w:cs="TH SarabunPSK"/>
          <w:sz w:val="32"/>
          <w:szCs w:val="32"/>
          <w:cs/>
        </w:rPr>
        <w:t>)</w:t>
      </w:r>
      <w:r w:rsidRPr="007A5DF3">
        <w:rPr>
          <w:rFonts w:ascii="TH SarabunPSK" w:hAnsi="TH SarabunPSK" w:cs="TH SarabunPSK"/>
          <w:sz w:val="32"/>
          <w:szCs w:val="32"/>
          <w:cs/>
        </w:rPr>
        <w:br/>
      </w:r>
      <w:r w:rsidRPr="007A5DF3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7A5DF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6237B" w:rsidRPr="007A5D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2B0D" w:rsidRPr="007A5DF3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</w:t>
      </w:r>
    </w:p>
    <w:p w:rsidR="00D47A9B" w:rsidRPr="008C3925" w:rsidRDefault="00D47A9B" w:rsidP="00D47A9B">
      <w:pPr>
        <w:jc w:val="center"/>
        <w:rPr>
          <w:rFonts w:ascii="TH SarabunPSK" w:hAnsi="TH SarabunPSK" w:cs="TH SarabunPSK"/>
          <w:sz w:val="32"/>
          <w:szCs w:val="32"/>
        </w:rPr>
      </w:pPr>
      <w:r w:rsidRPr="009A131C">
        <w:rPr>
          <w:rFonts w:ascii="TH SarabunPSK" w:hAnsi="TH SarabunPSK" w:cs="TH SarabunPSK"/>
          <w:sz w:val="32"/>
          <w:szCs w:val="32"/>
          <w:cs/>
        </w:rPr>
        <w:br/>
      </w:r>
    </w:p>
    <w:p w:rsidR="00D47A9B" w:rsidRDefault="00D47A9B" w:rsidP="00D47A9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Pr="009A131C">
        <w:rPr>
          <w:rFonts w:ascii="TH SarabunPSK" w:hAnsi="TH SarabunPSK" w:cs="TH SarabunPSK" w:hint="cs"/>
          <w:sz w:val="32"/>
          <w:szCs w:val="32"/>
          <w:cs/>
        </w:rPr>
        <w:t>ล</w:t>
      </w:r>
      <w:r>
        <w:rPr>
          <w:rFonts w:ascii="TH SarabunPSK" w:hAnsi="TH SarabunPSK" w:cs="TH SarabunPSK" w:hint="cs"/>
          <w:sz w:val="32"/>
          <w:szCs w:val="32"/>
          <w:cs/>
        </w:rPr>
        <w:t>งชื่อ</w:t>
      </w:r>
      <w:r w:rsidRPr="009A131C">
        <w:rPr>
          <w:rFonts w:ascii="TH SarabunPSK" w:hAnsi="TH SarabunPSK" w:cs="TH SarabunPSK"/>
          <w:sz w:val="32"/>
          <w:szCs w:val="32"/>
          <w:cs/>
        </w:rPr>
        <w:t>.........</w:t>
      </w:r>
      <w:r w:rsidRPr="009A13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9A131C">
        <w:rPr>
          <w:rFonts w:ascii="TH SarabunPSK" w:hAnsi="TH SarabunPSK" w:cs="TH SarabunPSK"/>
          <w:sz w:val="32"/>
          <w:szCs w:val="32"/>
          <w:cs/>
        </w:rPr>
        <w:t>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9A131C">
        <w:rPr>
          <w:rFonts w:ascii="TH SarabunPSK" w:hAnsi="TH SarabunPSK" w:cs="TH SarabunPSK"/>
          <w:sz w:val="32"/>
          <w:szCs w:val="32"/>
          <w:cs/>
        </w:rPr>
        <w:t>.....ผู้เห็นชอบโครงการ</w:t>
      </w:r>
      <w:r w:rsidRPr="009A131C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9A131C">
        <w:rPr>
          <w:rFonts w:ascii="TH SarabunPSK" w:hAnsi="TH SarabunPSK" w:cs="TH SarabunPSK"/>
          <w:sz w:val="32"/>
          <w:szCs w:val="32"/>
          <w:cs/>
        </w:rPr>
        <w:tab/>
      </w:r>
      <w:r w:rsidRPr="009A131C">
        <w:rPr>
          <w:rFonts w:ascii="TH SarabunPSK" w:hAnsi="TH SarabunPSK" w:cs="TH SarabunPSK"/>
          <w:sz w:val="32"/>
          <w:szCs w:val="32"/>
          <w:cs/>
        </w:rPr>
        <w:tab/>
        <w:t xml:space="preserve">      (</w:t>
      </w:r>
      <w:r w:rsidR="00D12B0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.......................................................)</w:t>
      </w:r>
      <w:r w:rsidRPr="009A131C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9A131C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9A131C">
        <w:rPr>
          <w:rFonts w:ascii="TH SarabunPSK" w:hAnsi="TH SarabunPSK" w:cs="TH SarabunPSK"/>
          <w:sz w:val="32"/>
          <w:szCs w:val="32"/>
          <w:cs/>
        </w:rPr>
        <w:tab/>
      </w:r>
      <w:r w:rsidR="008E3DE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12B0D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</w:t>
      </w:r>
    </w:p>
    <w:p w:rsidR="008E3DE8" w:rsidRPr="008C3925" w:rsidRDefault="008E3DE8" w:rsidP="00D47A9B">
      <w:pPr>
        <w:jc w:val="center"/>
        <w:rPr>
          <w:rFonts w:ascii="TH SarabunPSK" w:hAnsi="TH SarabunPSK" w:cs="TH SarabunPSK"/>
          <w:sz w:val="32"/>
          <w:szCs w:val="32"/>
        </w:rPr>
      </w:pPr>
    </w:p>
    <w:p w:rsidR="00D47A9B" w:rsidRPr="009A131C" w:rsidRDefault="00D47A9B" w:rsidP="00D47A9B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B448FE" w:rsidRPr="00D47A9B" w:rsidRDefault="00D47A9B" w:rsidP="008E3DE8">
      <w:pPr>
        <w:jc w:val="center"/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ลงชื่อ</w:t>
      </w:r>
      <w:r w:rsidRPr="009A131C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9A131C">
        <w:rPr>
          <w:rFonts w:ascii="TH SarabunPSK" w:hAnsi="TH SarabunPSK" w:cs="TH SarabunPSK" w:hint="cs"/>
          <w:sz w:val="32"/>
          <w:szCs w:val="32"/>
          <w:cs/>
        </w:rPr>
        <w:t xml:space="preserve">.. </w:t>
      </w:r>
      <w:r w:rsidRPr="009A131C">
        <w:rPr>
          <w:rFonts w:ascii="TH SarabunPSK" w:hAnsi="TH SarabunPSK" w:cs="TH SarabunPSK"/>
          <w:sz w:val="32"/>
          <w:szCs w:val="32"/>
          <w:cs/>
        </w:rPr>
        <w:t>ผู้อนุมัติโครงการ</w:t>
      </w:r>
      <w:r w:rsidRPr="009A131C">
        <w:rPr>
          <w:rFonts w:ascii="TH SarabunPSK" w:hAnsi="TH SarabunPSK" w:cs="TH SarabunPSK"/>
          <w:sz w:val="32"/>
          <w:szCs w:val="32"/>
          <w:cs/>
        </w:rPr>
        <w:br/>
        <w:t xml:space="preserve">              </w:t>
      </w:r>
      <w:r w:rsidRPr="009A131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9A13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A13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131C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="00D12B0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Pr="009A131C">
        <w:rPr>
          <w:rFonts w:ascii="TH SarabunPSK" w:hAnsi="TH SarabunPSK" w:cs="TH SarabunPSK"/>
          <w:sz w:val="32"/>
          <w:szCs w:val="32"/>
          <w:cs/>
        </w:rPr>
        <w:t>)</w:t>
      </w:r>
      <w:r w:rsidRPr="009A131C">
        <w:rPr>
          <w:rFonts w:ascii="TH SarabunPSK" w:hAnsi="TH SarabunPSK" w:cs="TH SarabunPSK"/>
          <w:sz w:val="32"/>
          <w:szCs w:val="32"/>
          <w:cs/>
        </w:rPr>
        <w:br/>
      </w:r>
      <w:r w:rsidRPr="009A131C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D12B0D"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</w:t>
      </w:r>
    </w:p>
    <w:sectPr w:rsidR="00B448FE" w:rsidRPr="00D47A9B" w:rsidSect="00DE178C">
      <w:pgSz w:w="11906" w:h="16838" w:code="9"/>
      <w:pgMar w:top="706" w:right="547" w:bottom="562" w:left="44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D0E" w:rsidRDefault="00752D0E" w:rsidP="00D12B0D">
      <w:r>
        <w:separator/>
      </w:r>
    </w:p>
  </w:endnote>
  <w:endnote w:type="continuationSeparator" w:id="0">
    <w:p w:rsidR="00752D0E" w:rsidRDefault="00752D0E" w:rsidP="00D12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D0E" w:rsidRDefault="00752D0E" w:rsidP="00D12B0D">
      <w:r>
        <w:separator/>
      </w:r>
    </w:p>
  </w:footnote>
  <w:footnote w:type="continuationSeparator" w:id="0">
    <w:p w:rsidR="00752D0E" w:rsidRDefault="00752D0E" w:rsidP="00D12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965BB"/>
    <w:multiLevelType w:val="hybridMultilevel"/>
    <w:tmpl w:val="AB1CF216"/>
    <w:lvl w:ilvl="0" w:tplc="D41E3C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105D58"/>
    <w:multiLevelType w:val="hybridMultilevel"/>
    <w:tmpl w:val="1E76F388"/>
    <w:lvl w:ilvl="0" w:tplc="BDB6604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A9B"/>
    <w:rsid w:val="0006291F"/>
    <w:rsid w:val="0016237B"/>
    <w:rsid w:val="001A5085"/>
    <w:rsid w:val="001C27B2"/>
    <w:rsid w:val="001E00AA"/>
    <w:rsid w:val="00306BA7"/>
    <w:rsid w:val="00412A35"/>
    <w:rsid w:val="004534DC"/>
    <w:rsid w:val="00476EC5"/>
    <w:rsid w:val="0057383E"/>
    <w:rsid w:val="006659B1"/>
    <w:rsid w:val="006730C0"/>
    <w:rsid w:val="00752D0E"/>
    <w:rsid w:val="007A5DF3"/>
    <w:rsid w:val="007B6CCA"/>
    <w:rsid w:val="00812DFB"/>
    <w:rsid w:val="00873BD5"/>
    <w:rsid w:val="008E3DE8"/>
    <w:rsid w:val="00952C84"/>
    <w:rsid w:val="009E5923"/>
    <w:rsid w:val="00A43223"/>
    <w:rsid w:val="00AA4AF4"/>
    <w:rsid w:val="00B448FE"/>
    <w:rsid w:val="00C81395"/>
    <w:rsid w:val="00C930EB"/>
    <w:rsid w:val="00D043A1"/>
    <w:rsid w:val="00D12B0D"/>
    <w:rsid w:val="00D12BBE"/>
    <w:rsid w:val="00D30F19"/>
    <w:rsid w:val="00D459C8"/>
    <w:rsid w:val="00D47A9B"/>
    <w:rsid w:val="00DA7B2F"/>
    <w:rsid w:val="00E229CF"/>
    <w:rsid w:val="00E97BE7"/>
    <w:rsid w:val="00EB2079"/>
    <w:rsid w:val="00EC60DC"/>
    <w:rsid w:val="00F258ED"/>
    <w:rsid w:val="00F84177"/>
    <w:rsid w:val="00FF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A9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0A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47A9B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D12B0D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D12B0D"/>
    <w:rPr>
      <w:rFonts w:ascii="Cordi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D12B0D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D12B0D"/>
    <w:rPr>
      <w:rFonts w:ascii="Cordi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A9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0A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47A9B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D12B0D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D12B0D"/>
    <w:rPr>
      <w:rFonts w:ascii="Cordi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D12B0D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D12B0D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Plan - PTC</cp:lastModifiedBy>
  <cp:revision>3</cp:revision>
  <cp:lastPrinted>2015-08-24T09:06:00Z</cp:lastPrinted>
  <dcterms:created xsi:type="dcterms:W3CDTF">2022-10-12T05:08:00Z</dcterms:created>
  <dcterms:modified xsi:type="dcterms:W3CDTF">2022-10-12T05:14:00Z</dcterms:modified>
</cp:coreProperties>
</file>